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47" w:rsidRDefault="00FA2732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Woordenschatwoorden thema 1</w:t>
      </w:r>
      <w:r w:rsidR="006C40DE">
        <w:rPr>
          <w:rFonts w:ascii="Verdana" w:hAnsi="Verdana"/>
          <w:sz w:val="40"/>
          <w:szCs w:val="40"/>
        </w:rPr>
        <w:br/>
        <w:t>‘</w:t>
      </w:r>
      <w:r w:rsidR="00135B46">
        <w:rPr>
          <w:rFonts w:ascii="Verdana" w:hAnsi="Verdana"/>
          <w:sz w:val="40"/>
          <w:szCs w:val="40"/>
        </w:rPr>
        <w:t>Ziekenhuis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FA2732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1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De arts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Een dokter. Iemand die al</w:t>
            </w:r>
            <w:r w:rsidR="00F56A0C" w:rsidRPr="00F56A0C">
              <w:rPr>
                <w:rFonts w:ascii="Verdana" w:hAnsi="Verdana"/>
                <w:sz w:val="24"/>
                <w:szCs w:val="24"/>
              </w:rPr>
              <w:t>s</w:t>
            </w:r>
            <w:r w:rsidRPr="00F56A0C">
              <w:rPr>
                <w:rFonts w:ascii="Verdana" w:hAnsi="Verdana"/>
                <w:sz w:val="24"/>
                <w:szCs w:val="24"/>
              </w:rPr>
              <w:t xml:space="preserve"> taak heeft zieke mensen beter te maken.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Het bezoekuur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In het ziekenhuis is dat de tijd van de dag waarop familie en vrienden een patiënt mogen bezoek.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De breuk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De plek waar iets gebroken is.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De chirurg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Een dokter die mensen opereert.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Het gips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Een hard verband dat om je gebroken arm of been wordt gedaan. Zo is je arm of been beschermd en kunnen de stukken bot weer aan elkaar groeien.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De kinderafdeling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Een deel van het ziekenhuis speciaal voor kinderen.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De operatiekamer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Een speciale kamer in het ziekenhuis waar de operaties worden gedaan.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Opgenomen worden</w:t>
            </w:r>
          </w:p>
        </w:tc>
        <w:tc>
          <w:tcPr>
            <w:tcW w:w="7825" w:type="dxa"/>
          </w:tcPr>
          <w:p w:rsidR="00357147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Als je naar het ziekenhuis gaat en er moet blijven. Bijvoorbeeld voor een onderzoek of een operatie.</w:t>
            </w:r>
          </w:p>
        </w:tc>
      </w:tr>
      <w:tr w:rsidR="006C40DE" w:rsidRPr="00357147" w:rsidTr="00680F0B">
        <w:tc>
          <w:tcPr>
            <w:tcW w:w="2518" w:type="dxa"/>
          </w:tcPr>
          <w:p w:rsidR="006C40DE" w:rsidRPr="00F56A0C" w:rsidRDefault="00135B46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De receptie</w:t>
            </w:r>
          </w:p>
        </w:tc>
        <w:tc>
          <w:tcPr>
            <w:tcW w:w="7825" w:type="dxa"/>
          </w:tcPr>
          <w:p w:rsidR="006C40DE" w:rsidRPr="00F56A0C" w:rsidRDefault="00135B46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Een plek vlak bij de ingang van een gebouw. Daar zit iemand bij wie je je moet melden als je binnenkomt.</w:t>
            </w:r>
          </w:p>
        </w:tc>
      </w:tr>
      <w:tr w:rsidR="006C40DE" w:rsidRPr="00357147" w:rsidTr="00680F0B">
        <w:tc>
          <w:tcPr>
            <w:tcW w:w="2518" w:type="dxa"/>
          </w:tcPr>
          <w:p w:rsidR="006C40DE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Verplegen</w:t>
            </w:r>
          </w:p>
        </w:tc>
        <w:tc>
          <w:tcPr>
            <w:tcW w:w="7825" w:type="dxa"/>
          </w:tcPr>
          <w:p w:rsidR="006C40DE" w:rsidRPr="00F56A0C" w:rsidRDefault="00135B4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F56A0C">
              <w:rPr>
                <w:rFonts w:ascii="Verdana" w:hAnsi="Verdana"/>
                <w:sz w:val="24"/>
                <w:szCs w:val="24"/>
              </w:rPr>
              <w:t>Zieke mensen verzorgen.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F36BB7">
        <w:rPr>
          <w:rFonts w:ascii="Verdana" w:hAnsi="Verdana"/>
          <w:b/>
          <w:sz w:val="28"/>
          <w:szCs w:val="28"/>
        </w:rPr>
        <w:t>Les 1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Aansteken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 ziekte aan iemand anders doorgeven. Bijvoorbeeld als je verkouden bent, kun je andere mensen aansteken. Je komt dan zo dicht bij hen, dat zij ook verkouden worden.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apparatuur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Apparaten die bij elkaar horen.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Besmettelijk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besmettelijke ziekte gaat van de ene persoon naar de andere persoon.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dagbehandeling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behandeling die maar één dag duurt. Je hoeft dus niet in het ziekenhuis te blijven slapen.</w:t>
            </w:r>
            <w:bookmarkStart w:id="0" w:name="_GoBack"/>
            <w:bookmarkEnd w:id="0"/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eenpersoonskamer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kamer waar je alleen ligt, zonder andere mensen.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hygiëne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Wie op hygiëne let, zorgt ervoor dat alles netjes en schoon is. Dat doet hij omdat hij niet ziek wil worden door bacteriën.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Onder narcose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Verdoofd. Als je onder narcose bent, lijkt het net alsof je heel diep slaapt. Je voelt dan niet dat je wordt geopereerd.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spreekkamer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het ziekenhuis is dit een kamer waar een arts dingen met zijn patiënten bespreekt.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uitslag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afloop of het resultaat. Maar ook: pukkeltjes of vlekjes op je huid.</w:t>
            </w:r>
          </w:p>
        </w:tc>
      </w:tr>
      <w:tr w:rsidR="00357147" w:rsidRPr="00357147" w:rsidTr="00680F0B">
        <w:tc>
          <w:tcPr>
            <w:tcW w:w="2518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wachtruimte</w:t>
            </w:r>
          </w:p>
        </w:tc>
        <w:tc>
          <w:tcPr>
            <w:tcW w:w="7825" w:type="dxa"/>
          </w:tcPr>
          <w:p w:rsidR="00357147" w:rsidRPr="00F56A0C" w:rsidRDefault="00680F0B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ruimte waar je wacht tot je aan de beurt bent.</w:t>
            </w:r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7"/>
    <w:rsid w:val="00135B46"/>
    <w:rsid w:val="00152CC3"/>
    <w:rsid w:val="0015597D"/>
    <w:rsid w:val="00357147"/>
    <w:rsid w:val="00680F0B"/>
    <w:rsid w:val="006C40DE"/>
    <w:rsid w:val="00754AE5"/>
    <w:rsid w:val="00A43631"/>
    <w:rsid w:val="00AA6B91"/>
    <w:rsid w:val="00EE1733"/>
    <w:rsid w:val="00F36BB7"/>
    <w:rsid w:val="00F56A0C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4174"/>
  <w15:docId w15:val="{193D6839-13C3-4030-941D-52BAFEE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</cp:lastModifiedBy>
  <cp:revision>4</cp:revision>
  <dcterms:created xsi:type="dcterms:W3CDTF">2018-09-04T15:52:00Z</dcterms:created>
  <dcterms:modified xsi:type="dcterms:W3CDTF">2018-09-04T16:05:00Z</dcterms:modified>
</cp:coreProperties>
</file>